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010"/>
          <w:tab w:val="left" w:pos="3765"/>
          <w:tab w:val="left" w:pos="4983"/>
          <w:tab w:val="left" w:pos="6255"/>
          <w:tab w:val="left" w:pos="7258"/>
        </w:tabs>
        <w:bidi w:val="0"/>
        <w:jc w:val="left"/>
        <w:rPr>
          <w:rFonts w:hint="eastAsia" w:ascii="黑体" w:hAnsi="黑体" w:eastAsia="黑体" w:cs="宋体"/>
          <w:bCs/>
          <w:color w:val="000000"/>
          <w:kern w:val="0"/>
          <w:sz w:val="21"/>
          <w:szCs w:val="21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科艺空间入孵公司（团队）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工位申请表</w:t>
      </w:r>
    </w:p>
    <w:p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Cs/>
          <w:sz w:val="21"/>
          <w:szCs w:val="21"/>
          <w:lang w:val="en-US" w:eastAsia="zh-CN"/>
        </w:rPr>
        <w:t xml:space="preserve">                                                                     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申请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日期：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年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 xml:space="preserve">月 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日</w:t>
      </w:r>
    </w:p>
    <w:tbl>
      <w:tblPr>
        <w:tblStyle w:val="4"/>
        <w:tblW w:w="99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4"/>
        <w:gridCol w:w="1100"/>
        <w:gridCol w:w="1200"/>
        <w:gridCol w:w="2160"/>
        <w:gridCol w:w="922"/>
        <w:gridCol w:w="1985"/>
        <w:gridCol w:w="1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22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公司（团队）</w:t>
            </w:r>
          </w:p>
        </w:tc>
        <w:tc>
          <w:tcPr>
            <w:tcW w:w="6267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申请人照片</w:t>
            </w:r>
          </w:p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kern w:val="0"/>
                <w:sz w:val="15"/>
                <w:szCs w:val="24"/>
              </w:rPr>
              <w:t>〔插入图片〕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2" w:hRule="atLeast"/>
          <w:jc w:val="center"/>
        </w:trPr>
        <w:tc>
          <w:tcPr>
            <w:tcW w:w="114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楼  层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color w:val="333333"/>
                <w:sz w:val="24"/>
                <w:lang w:val="en-US" w:eastAsia="zh-CN"/>
              </w:rPr>
              <w:t xml:space="preserve">一   </w:t>
            </w:r>
            <w:r>
              <w:rPr>
                <w:rFonts w:hint="eastAsia" w:ascii="仿宋" w:hAnsi="仿宋" w:eastAsia="仿宋" w:cs="仿宋"/>
                <w:b/>
                <w:bCs w:val="0"/>
                <w:color w:val="333333"/>
                <w:sz w:val="24"/>
              </w:rPr>
              <w:t xml:space="preserve">□二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333333"/>
                <w:sz w:val="24"/>
              </w:rPr>
              <w:t>□三   □四   □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color w:val="333333"/>
                <w:sz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14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5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atLeast"/>
          <w:jc w:val="center"/>
        </w:trPr>
        <w:tc>
          <w:tcPr>
            <w:tcW w:w="114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在读学位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333333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硕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333333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9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房间号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5"/>
                <w:szCs w:val="24"/>
              </w:rPr>
              <w:t>〔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5"/>
                <w:szCs w:val="24"/>
                <w:lang w:val="en-US" w:eastAsia="zh-CN"/>
              </w:rPr>
              <w:t>企业服务中心统一安排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5"/>
                <w:szCs w:val="24"/>
              </w:rPr>
              <w:t>〕</w:t>
            </w:r>
          </w:p>
        </w:tc>
        <w:tc>
          <w:tcPr>
            <w:tcW w:w="14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114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11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 xml:space="preserve">  年    月 </w:t>
            </w:r>
          </w:p>
        </w:tc>
        <w:tc>
          <w:tcPr>
            <w:tcW w:w="9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19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5"/>
                <w:szCs w:val="24"/>
              </w:rPr>
              <w:t>〔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5"/>
                <w:szCs w:val="24"/>
                <w:lang w:val="en-US" w:eastAsia="zh-CN"/>
              </w:rPr>
              <w:t>企业服务中心统一安排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5"/>
                <w:szCs w:val="24"/>
              </w:rPr>
              <w:t>〕</w:t>
            </w:r>
          </w:p>
        </w:tc>
        <w:tc>
          <w:tcPr>
            <w:tcW w:w="14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114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微    信</w:t>
            </w:r>
          </w:p>
        </w:tc>
        <w:tc>
          <w:tcPr>
            <w:tcW w:w="23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bidi w:val="0"/>
              <w:snapToGrid w:val="0"/>
              <w:spacing w:before="48" w:after="48" w:line="40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9933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/>
            <w:vAlign w:val="bottom"/>
          </w:tcPr>
          <w:p>
            <w:pPr>
              <w:widowControl w:val="0"/>
              <w:bidi w:val="0"/>
              <w:spacing w:before="120" w:after="120"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科艺空间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工位管理条例（暂定）</w:t>
            </w:r>
          </w:p>
          <w:p>
            <w:pPr>
              <w:widowControl w:val="0"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为确保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入孵公司（团队）创业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工作顺利开展，维护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科艺空间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办公室环境，特制定本条例。</w:t>
            </w:r>
          </w:p>
          <w:p>
            <w:pPr>
              <w:widowControl w:val="0"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工位由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东北大学国家大学科技园企业服务中心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统一分配、管理，一经分配后不能私自调换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不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允许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在办公室内从事违反国法、校规和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科艺空间管理办法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规定、与科研和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无关活动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办公室内的任何个人行为都不应干扰或影响其他人员的正常工作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严禁将朋友、亲属等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人员带入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办公室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不得将办公室门卡/钥匙随意转交本室以外的人员使用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自觉维护办公室的清洁卫生；个人物品摆放整齐有序，不占用公用区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注意用电安全，不应乱拉接线板、擅自使用电炉等大功率电器；应要经常检查线路安全，发现隐情及时向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企业服务中心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办公室报告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爱护办公家具和公共设施，如造成损坏应向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企业服务中心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办公室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报备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登记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注意节能环保，应做到人走灯熄、关窗锁门；同时注意办公室的防火、防盗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本人承诺已阅读并接受条例规定。</w:t>
            </w:r>
          </w:p>
          <w:p>
            <w:pPr>
              <w:widowControl/>
              <w:bidi w:val="0"/>
              <w:spacing w:before="120" w:after="120" w:line="36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 xml:space="preserve">签字：               年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1" w:hRule="atLeast"/>
          <w:jc w:val="center"/>
        </w:trPr>
        <w:tc>
          <w:tcPr>
            <w:tcW w:w="993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经办人签字：                 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1446" w:firstLineChars="6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8192" w:firstLineChars="34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5" w:hRule="atLeast"/>
          <w:jc w:val="center"/>
        </w:trPr>
        <w:tc>
          <w:tcPr>
            <w:tcW w:w="9933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指导教师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7951" w:firstLineChars="33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8192" w:firstLineChars="34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5" w:hRule="atLeast"/>
          <w:jc w:val="center"/>
        </w:trPr>
        <w:tc>
          <w:tcPr>
            <w:tcW w:w="9933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企业服务中心审核意见：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                 年    月   日</w:t>
            </w:r>
          </w:p>
        </w:tc>
      </w:tr>
    </w:tbl>
    <w:p>
      <w:pPr>
        <w:ind w:firstLine="422" w:firstLineChars="200"/>
        <w:jc w:val="left"/>
        <w:rPr>
          <w:rFonts w:ascii="微软雅黑" w:hAnsi="微软雅黑" w:eastAsia="微软雅黑"/>
          <w:sz w:val="6"/>
          <w:szCs w:val="21"/>
        </w:rPr>
      </w:pPr>
      <w:r>
        <w:rPr>
          <w:rFonts w:hint="eastAsia" w:ascii="仿宋" w:hAnsi="仿宋" w:eastAsia="仿宋" w:cs="仿宋"/>
          <w:b/>
          <w:bCs w:val="0"/>
          <w:lang w:val="en-US" w:eastAsia="zh-CN"/>
        </w:rPr>
        <w:t>注：每位申请人填写一份                                                        企业服务中心  制</w:t>
      </w:r>
      <w:bookmarkStart w:id="0" w:name="_GoBack"/>
      <w:bookmarkEnd w:id="0"/>
    </w:p>
    <w:sectPr>
      <w:headerReference r:id="rId3" w:type="default"/>
      <w:pgSz w:w="11906" w:h="16838"/>
      <w:pgMar w:top="1418" w:right="567" w:bottom="567" w:left="567" w:header="567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</w:pPr>
    <w:r>
      <w:rPr>
        <w:rFonts w:hint="eastAsia"/>
        <w:sz w:val="21"/>
        <w:szCs w:val="21"/>
      </w:rPr>
      <w:drawing>
        <wp:inline distT="0" distB="0" distL="0" distR="0">
          <wp:extent cx="2721610" cy="479425"/>
          <wp:effectExtent l="0" t="0" r="6350" b="825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1645" cy="47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1800225</wp:posOffset>
          </wp:positionV>
          <wp:extent cx="3048000" cy="3048000"/>
          <wp:effectExtent l="0" t="0" r="0" b="0"/>
          <wp:wrapNone/>
          <wp:docPr id="7" name="WordPictureWatermark213206" descr="微信图片_20210225164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213206" descr="微信图片_20210225164427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30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pict>
        <v:shape id="PowerPlusWaterMarkObject429852" o:spid="_x0000_s4097" o:spt="136" type="#_x0000_t136" style="position:absolute;left:0pt;margin-top:382.75pt;height:32.2pt;width:169.4pt;mso-position-horizontal:center;mso-position-horizontal-relative:margin;mso-position-vertical-relative:margin;z-index:-251656192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企业服务中心" style="font-family:仿宋;font-size:3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8B"/>
    <w:rsid w:val="00040546"/>
    <w:rsid w:val="000B465F"/>
    <w:rsid w:val="00120A29"/>
    <w:rsid w:val="001272AD"/>
    <w:rsid w:val="001800B7"/>
    <w:rsid w:val="00195E8B"/>
    <w:rsid w:val="00257E08"/>
    <w:rsid w:val="002B79E0"/>
    <w:rsid w:val="003E548B"/>
    <w:rsid w:val="004B5509"/>
    <w:rsid w:val="0050168A"/>
    <w:rsid w:val="005F1BCC"/>
    <w:rsid w:val="005F3813"/>
    <w:rsid w:val="00650BF8"/>
    <w:rsid w:val="00666EDC"/>
    <w:rsid w:val="007678F0"/>
    <w:rsid w:val="007C4AD6"/>
    <w:rsid w:val="00901D47"/>
    <w:rsid w:val="0093106D"/>
    <w:rsid w:val="0096269C"/>
    <w:rsid w:val="009D7BBA"/>
    <w:rsid w:val="00AF33E1"/>
    <w:rsid w:val="00AF7F38"/>
    <w:rsid w:val="00BB4028"/>
    <w:rsid w:val="00C0318C"/>
    <w:rsid w:val="00C760CA"/>
    <w:rsid w:val="00DA5615"/>
    <w:rsid w:val="00E472C8"/>
    <w:rsid w:val="00E81BCA"/>
    <w:rsid w:val="00EA0E2A"/>
    <w:rsid w:val="00EB3381"/>
    <w:rsid w:val="00F2133F"/>
    <w:rsid w:val="00F2539E"/>
    <w:rsid w:val="00F85500"/>
    <w:rsid w:val="00F9732D"/>
    <w:rsid w:val="02C010DD"/>
    <w:rsid w:val="05285871"/>
    <w:rsid w:val="0C3B04CD"/>
    <w:rsid w:val="0F1150F1"/>
    <w:rsid w:val="161F06E9"/>
    <w:rsid w:val="16E2683B"/>
    <w:rsid w:val="1A3F5D5B"/>
    <w:rsid w:val="1ABE7121"/>
    <w:rsid w:val="22AA4232"/>
    <w:rsid w:val="22D90E2B"/>
    <w:rsid w:val="24D31BF2"/>
    <w:rsid w:val="25BB3693"/>
    <w:rsid w:val="27CC1652"/>
    <w:rsid w:val="298E2848"/>
    <w:rsid w:val="2A064A72"/>
    <w:rsid w:val="2A594B4F"/>
    <w:rsid w:val="2C665009"/>
    <w:rsid w:val="2E807845"/>
    <w:rsid w:val="2F9D7363"/>
    <w:rsid w:val="34C16AEF"/>
    <w:rsid w:val="372260DB"/>
    <w:rsid w:val="3AF7042F"/>
    <w:rsid w:val="3B000FF4"/>
    <w:rsid w:val="3B55071C"/>
    <w:rsid w:val="3DCE214C"/>
    <w:rsid w:val="3ED72BC0"/>
    <w:rsid w:val="3FEC3422"/>
    <w:rsid w:val="45073AE6"/>
    <w:rsid w:val="4B4C2A0B"/>
    <w:rsid w:val="4CD25CC1"/>
    <w:rsid w:val="59CE729F"/>
    <w:rsid w:val="5DEF3E5E"/>
    <w:rsid w:val="5EB36523"/>
    <w:rsid w:val="5FDB5A85"/>
    <w:rsid w:val="613672CC"/>
    <w:rsid w:val="62C90FA4"/>
    <w:rsid w:val="62F76521"/>
    <w:rsid w:val="640776A9"/>
    <w:rsid w:val="659718A4"/>
    <w:rsid w:val="665D0ED8"/>
    <w:rsid w:val="66B868AE"/>
    <w:rsid w:val="676E4D75"/>
    <w:rsid w:val="6A1326F8"/>
    <w:rsid w:val="6A776C35"/>
    <w:rsid w:val="6D9C38FE"/>
    <w:rsid w:val="6E8C50C7"/>
    <w:rsid w:val="71352198"/>
    <w:rsid w:val="718656DC"/>
    <w:rsid w:val="72FC2A05"/>
    <w:rsid w:val="73D06225"/>
    <w:rsid w:val="768C299E"/>
    <w:rsid w:val="7D4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109</Words>
  <Characters>623</Characters>
  <Lines>5</Lines>
  <Paragraphs>1</Paragraphs>
  <TotalTime>1</TotalTime>
  <ScaleCrop>false</ScaleCrop>
  <LinksUpToDate>false</LinksUpToDate>
  <CharactersWithSpaces>731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2017-08-16T07:41:00Z</dcterms:created>
  <dc:creator>杜坡</dc:creator>
  <cp:lastModifiedBy>86186</cp:lastModifiedBy>
  <cp:lastPrinted>2021-09-26T08:55:00Z</cp:lastPrinted>
  <dcterms:modified xsi:type="dcterms:W3CDTF">2021-09-28T03:11:24Z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6E40626A6EF94905B8461B17EFA1B5E3</vt:lpwstr>
  </property>
</Properties>
</file>