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rPr>
          <w:rFonts w:hint="eastAsia" w:cs="仿宋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年度东北大学国家大学科技园科艺空间</w:t>
      </w: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入孵申请表（试行）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211"/>
        <w:tblW w:w="105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"/>
        <w:gridCol w:w="1205"/>
        <w:gridCol w:w="1207"/>
        <w:gridCol w:w="1658"/>
        <w:gridCol w:w="752"/>
        <w:gridCol w:w="343"/>
        <w:gridCol w:w="1641"/>
        <w:gridCol w:w="19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注册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企业）名称</w:t>
            </w:r>
          </w:p>
        </w:tc>
        <w:tc>
          <w:tcPr>
            <w:tcW w:w="40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领域</w:t>
            </w:r>
          </w:p>
        </w:tc>
        <w:tc>
          <w:tcPr>
            <w:tcW w:w="35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sym w:font="Wingdings 2" w:char="00A3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生物医药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sym w:font="Wingdings 2" w:char="00A3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节能环保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sym w:font="Wingdings 2" w:char="00A3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电子信息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sym w:font="Wingdings 2" w:char="00A3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先进制造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sym w:font="Wingdings 2" w:char="00A3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先进农业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en-US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sym w:font="Wingdings 2" w:char="00A3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新材料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sym w:font="Wingdings 2" w:char="00A3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军民融合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拟注册资本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注册企业性质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拟主营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业务</w:t>
            </w:r>
          </w:p>
        </w:tc>
        <w:tc>
          <w:tcPr>
            <w:tcW w:w="35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拟股本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结构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技术来源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自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主研发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□购买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sym w:font="Wingdings 2" w:char="00A3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合作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  <w:lang w:bidi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□吸收再创新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技术所处阶段</w:t>
            </w:r>
          </w:p>
        </w:tc>
        <w:tc>
          <w:tcPr>
            <w:tcW w:w="35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□研发阶段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□小试阶段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□中试阶段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□产业化阶段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知识产权情况</w:t>
            </w:r>
          </w:p>
        </w:tc>
        <w:tc>
          <w:tcPr>
            <w:tcW w:w="35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 xml:space="preserve">发明专利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外观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设计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 xml:space="preserve"> □商标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实用新型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软件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著作权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CT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 xml:space="preserve">专利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35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负责人身份</w:t>
            </w:r>
          </w:p>
        </w:tc>
        <w:tc>
          <w:tcPr>
            <w:tcW w:w="87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□高校毕业生  □休学创业学生  □在读学生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申请类别</w:t>
            </w:r>
          </w:p>
        </w:tc>
        <w:tc>
          <w:tcPr>
            <w:tcW w:w="87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□个人申请    □团队申请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工位使用情况</w:t>
            </w:r>
          </w:p>
        </w:tc>
        <w:tc>
          <w:tcPr>
            <w:tcW w:w="87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□未曾使用   □已使用（使用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时长：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拟申请工位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拟使用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工位期限</w:t>
            </w:r>
          </w:p>
        </w:tc>
        <w:tc>
          <w:tcPr>
            <w:tcW w:w="63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    年    月    日至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0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注册公司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）人员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构成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毕业/就读院系和专业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团队（公司）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内部职责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注册企业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）简介</w:t>
            </w:r>
          </w:p>
        </w:tc>
        <w:tc>
          <w:tcPr>
            <w:tcW w:w="8748" w:type="dxa"/>
            <w:gridSpan w:val="7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（成立时间、主营业务介绍、团队构成情况、商业模式、发展规划、荣誉资质、获得投融资情况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8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8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8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8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8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48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孵化需求</w:t>
            </w:r>
          </w:p>
        </w:tc>
        <w:tc>
          <w:tcPr>
            <w:tcW w:w="87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（包括：培训、融资、技术成果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en-US"/>
              </w:rPr>
              <w:t>转化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（法人）签字</w:t>
            </w:r>
          </w:p>
        </w:tc>
        <w:tc>
          <w:tcPr>
            <w:tcW w:w="8748" w:type="dxa"/>
            <w:gridSpan w:val="7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签字</w:t>
            </w:r>
          </w:p>
        </w:tc>
        <w:tc>
          <w:tcPr>
            <w:tcW w:w="8748" w:type="dxa"/>
            <w:gridSpan w:val="7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双创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7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园区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运维部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7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服务中心意见</w:t>
            </w:r>
          </w:p>
        </w:tc>
        <w:tc>
          <w:tcPr>
            <w:tcW w:w="87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7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总经理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74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备注：1.如有知识产权等请附上知识产权证明（扫描件或照片）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Calibri" w:hAnsi="Calibri" w:eastAsia="宋体" w:cs="Times New Roman"/>
        </w:rPr>
      </w:pPr>
      <w:r>
        <w:rPr>
          <w:rFonts w:ascii="宋体" w:hAnsi="宋体" w:eastAsia="宋体" w:cs="Times New Roman"/>
          <w:sz w:val="24"/>
          <w:szCs w:val="24"/>
        </w:rPr>
        <w:t xml:space="preserve">      2.</w:t>
      </w:r>
      <w:r>
        <w:rPr>
          <w:rFonts w:hint="eastAsia" w:ascii="宋体" w:hAnsi="宋体" w:eastAsia="宋体" w:cs="Times New Roman"/>
          <w:sz w:val="24"/>
          <w:szCs w:val="24"/>
        </w:rPr>
        <w:t>附团队</w:t>
      </w:r>
      <w:r>
        <w:rPr>
          <w:rFonts w:ascii="宋体" w:hAnsi="宋体" w:eastAsia="宋体" w:cs="Times New Roman"/>
          <w:sz w:val="24"/>
          <w:szCs w:val="24"/>
        </w:rPr>
        <w:t>负责人身份证复印件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2021-09-26T00:25:03Z</dcterms:created>
  <dc:creator>Administrator</dc:creator>
  <cp:lastModifiedBy>Slesvig</cp:lastModifiedBy>
  <dcterms:modified xsi:type="dcterms:W3CDTF">2021-09-26T00:25:09Z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